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73E" w:rsidRPr="00755099" w:rsidRDefault="00104D0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  <w:sectPr w:rsidR="0076273E" w:rsidRPr="00755099">
          <w:headerReference w:type="default" r:id="rId6"/>
          <w:footerReference w:type="default" r:id="rId7"/>
          <w:type w:val="continuous"/>
          <w:pgSz w:w="12040" w:h="16840"/>
          <w:pgMar w:top="720" w:right="1120" w:bottom="1440" w:left="1520" w:header="0" w:footer="0" w:gutter="0"/>
          <w:cols w:space="720"/>
          <w:titlePg/>
        </w:sect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5969000" cy="7958455"/>
            <wp:effectExtent l="0" t="0" r="0" b="4445"/>
            <wp:wrapThrough wrapText="bothSides">
              <wp:wrapPolygon edited="0">
                <wp:start x="0" y="0"/>
                <wp:lineTo x="0" y="21560"/>
                <wp:lineTo x="21508" y="21560"/>
                <wp:lineTo x="2150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6273E" w:rsidRPr="00755099" w:rsidRDefault="00FB2F24">
      <w:pPr>
        <w:spacing w:after="80" w:line="24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SimSun" w:hAnsi="Times New Roman" w:cs="Times New Roman"/>
          <w:color w:val="000000"/>
          <w:sz w:val="28"/>
          <w:szCs w:val="28"/>
        </w:rPr>
        <w:lastRenderedPageBreak/>
        <w:t>2.2.7. Организовать досуг школьников в рамках содержательного общения.</w:t>
      </w:r>
    </w:p>
    <w:p w:rsidR="0076273E" w:rsidRPr="00755099" w:rsidRDefault="0066626C">
      <w:pPr>
        <w:spacing w:after="8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2.2.8.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Becт</w:t>
      </w:r>
      <w:r w:rsidR="00FB2F24"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proofErr w:type="spellEnd"/>
      <w:r w:rsidR="00FB2F24"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B2F24"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nponaraндy</w:t>
      </w:r>
      <w:proofErr w:type="spellEnd"/>
      <w:r w:rsidR="00FB2F24"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B2F24"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теaтрального</w:t>
      </w:r>
      <w:proofErr w:type="spellEnd"/>
      <w:r w:rsidR="00FB2F24"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музыка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льного искусства среди школьников</w:t>
      </w:r>
      <w:r w:rsidR="00FB2F24"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6273E" w:rsidRPr="00755099" w:rsidRDefault="00FB2F24">
      <w:pPr>
        <w:spacing w:after="14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2.2.</w:t>
      </w:r>
      <w:r w:rsidR="006662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="0066626C">
        <w:rPr>
          <w:rFonts w:ascii="Times New Roman" w:eastAsia="Calibri" w:hAnsi="Times New Roman" w:cs="Times New Roman"/>
          <w:color w:val="000000"/>
          <w:sz w:val="28"/>
          <w:szCs w:val="28"/>
        </w:rPr>
        <w:t>B</w:t>
      </w:r>
      <w:proofErr w:type="gramStart"/>
      <w:r w:rsidR="0066626C">
        <w:rPr>
          <w:rFonts w:ascii="Times New Roman" w:eastAsia="Calibri" w:hAnsi="Times New Roman" w:cs="Times New Roman"/>
          <w:color w:val="000000"/>
          <w:sz w:val="28"/>
          <w:szCs w:val="28"/>
        </w:rPr>
        <w:t>ыявит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ь</w:t>
      </w:r>
      <w:proofErr w:type="spellEnd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одарённых</w:t>
      </w:r>
      <w:proofErr w:type="gram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детей и подростков в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области театрального искусства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6273E" w:rsidRPr="00755099" w:rsidRDefault="00FB2F24">
      <w:pPr>
        <w:spacing w:after="140" w:line="24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2.2.10.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Ocyщecтвлять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сотрудничество с д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ругими творческими объединениями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6273E" w:rsidRPr="00755099" w:rsidRDefault="00FB2F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Oprанизация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деятельности школьного театра.</w:t>
      </w:r>
    </w:p>
    <w:p w:rsidR="0076273E" w:rsidRPr="00755099" w:rsidRDefault="00FB2F24">
      <w:pPr>
        <w:spacing w:after="8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3.1. Деятельност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ь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школьного театра заключается в духовно-нравственном общении, в оказании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помощи учащимся в самовыражении и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самопрезентации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, у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частии в организации </w:t>
      </w:r>
      <w:proofErr w:type="spellStart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кyльтурно-маccoвы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x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меpoпpиятий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6273E" w:rsidRPr="00755099" w:rsidRDefault="00FB2F24">
      <w:pPr>
        <w:spacing w:after="80" w:line="24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3.2. B периоды, свободные от занятий, репетиций и спектаклей школьного театра.</w:t>
      </w:r>
    </w:p>
    <w:p w:rsidR="0076273E" w:rsidRPr="00755099" w:rsidRDefault="00FB2F24">
      <w:pPr>
        <w:spacing w:after="80" w:line="240" w:lineRule="exact"/>
        <w:ind w:right="640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3.3. К видам деятельности школьного театра относятся: игровая, познавательная, досугово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развлекательная деятельность (досуговое общение</w:t>
      </w:r>
      <w:proofErr w:type="gram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),социальное</w:t>
      </w:r>
      <w:proofErr w:type="gram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творчество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76273E" w:rsidRPr="00755099" w:rsidRDefault="00FB2F24">
      <w:pPr>
        <w:spacing w:after="140" w:line="24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3.4. Деятельность школьного театра организуется в следующих формах: учебное занятие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(групповое и индивидуальное), самостоятельная работа, репети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ция, спектакль, конкурс, </w:t>
      </w:r>
      <w:proofErr w:type="spellStart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концеpт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выступления на концерта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х и других массовых </w:t>
      </w:r>
      <w:proofErr w:type="spellStart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мeрonриятиях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поceщeние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cпектаклей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, концертов, и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дpуrиe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6273E" w:rsidRPr="00755099" w:rsidRDefault="00FB2F24">
      <w:pPr>
        <w:spacing w:after="80" w:line="24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proofErr w:type="gram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5.Hano</w:t>
      </w:r>
      <w:proofErr w:type="gram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лняемость групп составляет 10 человек.</w:t>
      </w:r>
    </w:p>
    <w:p w:rsidR="0076273E" w:rsidRPr="00755099" w:rsidRDefault="00FB2F24">
      <w:pPr>
        <w:spacing w:after="80" w:line="24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3.6. Объединения (группы) могут быть о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дновозрастными и </w:t>
      </w:r>
      <w:proofErr w:type="spellStart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разновозpастным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6273E" w:rsidRPr="00755099" w:rsidRDefault="00FB2F24">
      <w:pPr>
        <w:spacing w:after="80" w:line="24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3.7. Школьный театр организует работу с </w:t>
      </w:r>
      <w:proofErr w:type="spellStart"/>
      <w:r w:rsidRPr="00755099">
        <w:rPr>
          <w:rFonts w:ascii="Times New Roman" w:eastAsia="SimSun" w:hAnsi="Times New Roman" w:cs="Times New Roman"/>
          <w:color w:val="000000"/>
          <w:sz w:val="28"/>
          <w:szCs w:val="28"/>
        </w:rPr>
        <w:t>детъми</w:t>
      </w:r>
      <w:proofErr w:type="spellEnd"/>
      <w:r w:rsidRPr="00755099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в течение всего учебного </w:t>
      </w:r>
      <w:proofErr w:type="gramStart"/>
      <w:r w:rsidRPr="00755099">
        <w:rPr>
          <w:rFonts w:ascii="Times New Roman" w:eastAsia="SimSun" w:hAnsi="Times New Roman" w:cs="Times New Roman"/>
          <w:color w:val="000000"/>
          <w:sz w:val="28"/>
          <w:szCs w:val="28"/>
        </w:rPr>
        <w:t>года .</w:t>
      </w:r>
      <w:proofErr w:type="gramEnd"/>
    </w:p>
    <w:p w:rsidR="0076273E" w:rsidRPr="00755099" w:rsidRDefault="00FB2F24">
      <w:pPr>
        <w:spacing w:after="8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proofErr w:type="gram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8.Школьный</w:t>
      </w:r>
      <w:proofErr w:type="gram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театр организует и проводит массовые мероприятия, создает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необxодимые</w:t>
      </w:r>
      <w:proofErr w:type="spellEnd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условия для совместной деятельности детей и родителей.</w:t>
      </w:r>
    </w:p>
    <w:p w:rsidR="0076273E" w:rsidRPr="00755099" w:rsidRDefault="00FB2F24">
      <w:pPr>
        <w:spacing w:after="80" w:line="24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SimSun" w:hAnsi="Times New Roman" w:cs="Times New Roman"/>
          <w:color w:val="000000"/>
          <w:sz w:val="28"/>
          <w:szCs w:val="28"/>
        </w:rPr>
        <w:t>3.9. Продолжительность занятий определяются расписанием.</w:t>
      </w:r>
    </w:p>
    <w:p w:rsidR="0076273E" w:rsidRPr="00755099" w:rsidRDefault="00FB2F24">
      <w:pPr>
        <w:spacing w:after="80" w:line="24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SimSun" w:hAnsi="Times New Roman" w:cs="Times New Roman"/>
          <w:color w:val="000000"/>
          <w:sz w:val="28"/>
          <w:szCs w:val="28"/>
        </w:rPr>
        <w:t>3.10. Занятия проводятся по группам или всем составом, а также в индивидуальном порядке.</w:t>
      </w:r>
    </w:p>
    <w:p w:rsidR="0076273E" w:rsidRPr="00755099" w:rsidRDefault="00FB2F24">
      <w:pPr>
        <w:spacing w:after="80" w:line="240" w:lineRule="exact"/>
        <w:ind w:right="860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3.11.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Pасписание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занятий театра составляется с учётом создания наиболее благоприятного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режима труда и отдыха детей, с учетом пожеланий уча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щихся и их родителей, </w:t>
      </w:r>
      <w:proofErr w:type="spellStart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возpастных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ocoбенностей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детей и установленных санитарно-гигиенических норм.</w:t>
      </w:r>
    </w:p>
    <w:p w:rsidR="0076273E" w:rsidRPr="00755099" w:rsidRDefault="00FB2F24">
      <w:pPr>
        <w:spacing w:after="8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3.12. В работе школьного театра, при наличии условий и согласия руководителя театра (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педагоra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),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могyт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участвовать совместно с детьми их родители (законные представители), а также педагоги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школы без включения в основной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состав.</w:t>
      </w:r>
    </w:p>
    <w:p w:rsidR="0076273E" w:rsidRPr="00755099" w:rsidRDefault="00FB2F24">
      <w:pPr>
        <w:spacing w:after="8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proofErr w:type="gram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13.Co</w:t>
      </w:r>
      <w:proofErr w:type="gram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дepжание деятельности школьного учебног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о театра строится в соответствии с учебным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планом и учебной (образовательной) программой (программами), реализуемыми в школьном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тeaт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pe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</w:p>
    <w:p w:rsidR="0076273E" w:rsidRPr="00755099" w:rsidRDefault="00FB2F24">
      <w:pPr>
        <w:spacing w:after="80" w:line="24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3.14.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Дoполнительная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(общеразвивающая) программа разрабатывается педагогом c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yчетoм</w:t>
      </w:r>
      <w:proofErr w:type="spellEnd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зaп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poсoв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детей, потребностей семьи, потребностей образовательного учреждения и национально-культурных традиций, и 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утверждается в установленном в ш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коле порядке.</w:t>
      </w:r>
    </w:p>
    <w:p w:rsidR="0076273E" w:rsidRPr="00755099" w:rsidRDefault="00FB2F24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  <w:sectPr w:rsidR="0076273E" w:rsidRPr="00755099">
          <w:headerReference w:type="default" r:id="rId9"/>
          <w:footerReference w:type="default" r:id="rId10"/>
          <w:type w:val="continuous"/>
          <w:pgSz w:w="11440" w:h="16840"/>
          <w:pgMar w:top="720" w:right="880" w:bottom="1440" w:left="1320" w:header="0" w:footer="0" w:gutter="0"/>
          <w:cols w:space="720"/>
          <w:titlePg/>
        </w:sect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3.15, План по реализации общеразвивающей программы в школьном театре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cocтавляется</w:t>
      </w:r>
      <w:proofErr w:type="spellEnd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руководителем театра, утверждается руководителем образовательного учреждения.</w:t>
      </w:r>
      <w:r w:rsidRPr="00755099">
        <w:rPr>
          <w:rFonts w:ascii="Times New Roman" w:hAnsi="Times New Roman" w:cs="Times New Roman"/>
          <w:sz w:val="28"/>
          <w:szCs w:val="28"/>
        </w:rPr>
        <w:br w:type="page"/>
      </w:r>
    </w:p>
    <w:p w:rsidR="0076273E" w:rsidRPr="00755099" w:rsidRDefault="00FB2F24">
      <w:pPr>
        <w:spacing w:after="8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3.16.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Pуководитель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школьного театра,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реализующий программу, вправе выбирать по своему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усмотрению технологии и методы, направленные на достиж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ение запланированных личностных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мeтanpeдмeтны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x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предметных результатов. Ведущими при организации занятий являются метод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действенного анализа, игровые технологии, а </w:t>
      </w:r>
      <w:proofErr w:type="gram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так же</w:t>
      </w:r>
      <w:proofErr w:type="gram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различные формы и методы театральной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eдагoгики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6273E" w:rsidRPr="00755099" w:rsidRDefault="00FB2F24">
      <w:pPr>
        <w:spacing w:after="8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proofErr w:type="gram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17.Учёт</w:t>
      </w:r>
      <w:proofErr w:type="gram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образовательных достижений учащихся в школьно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 учебном театре </w:t>
      </w:r>
      <w:proofErr w:type="spellStart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осущеcтвляется</w:t>
      </w:r>
      <w:proofErr w:type="spellEnd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чepeз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отчёт педагога.</w:t>
      </w:r>
    </w:p>
    <w:p w:rsidR="0076273E" w:rsidRPr="00755099" w:rsidRDefault="00FB2F24">
      <w:pPr>
        <w:spacing w:after="80" w:line="28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Участники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обpазовательных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отношений, их права и обязанности.</w:t>
      </w:r>
    </w:p>
    <w:p w:rsidR="0076273E" w:rsidRPr="00755099" w:rsidRDefault="00FB2F24">
      <w:pPr>
        <w:spacing w:after="8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4.1. Участниками образовательных отношений в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школьноoм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театре являются обучающиеся школы,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педагогический работник, родители (законные представители).</w:t>
      </w:r>
    </w:p>
    <w:p w:rsidR="0076273E" w:rsidRPr="00755099" w:rsidRDefault="00FB2F24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4.2. Прием в школьный театр осуществляется по результатам индивидуального отбора детей из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числа обучающихся Школы с учетом их тв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орческих и физиологических данны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х.</w:t>
      </w:r>
    </w:p>
    <w:p w:rsidR="0076273E" w:rsidRPr="00755099" w:rsidRDefault="00FB2F24">
      <w:pPr>
        <w:spacing w:line="30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Права и обязанности детей, родителей (законных представителей),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педагогичеcкoго</w:t>
      </w:r>
      <w:proofErr w:type="spellEnd"/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pаботника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определяются Правилами внутреннего распорядка </w:t>
      </w:r>
      <w:proofErr w:type="gram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для учащихся и иными актами</w:t>
      </w:r>
      <w:proofErr w:type="gram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6273E" w:rsidRPr="00755099" w:rsidRDefault="00FB2F24">
      <w:pPr>
        <w:spacing w:after="8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4.4. Отношения детей и персонала учреждения строятся на основе сотрудничества, уважения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личности ребенка и предоставления ему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свободы развития в соответствии с индивидуальными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особенностями, но с обязательным соблюдением расписания занятий и правил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внут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ренн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ero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pacпорядка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6273E" w:rsidRPr="00755099" w:rsidRDefault="00FB2F24">
      <w:pPr>
        <w:spacing w:after="8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SimSun" w:hAnsi="Times New Roman" w:cs="Times New Roman"/>
          <w:color w:val="000000"/>
          <w:sz w:val="28"/>
          <w:szCs w:val="28"/>
        </w:rPr>
        <w:t>4.5. Права и обязанности работников учреждения определяются законодательством Российской</w:t>
      </w:r>
      <w:r w:rsidR="001103E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SimSun" w:hAnsi="Times New Roman" w:cs="Times New Roman"/>
          <w:color w:val="000000"/>
          <w:sz w:val="28"/>
          <w:szCs w:val="28"/>
        </w:rPr>
        <w:t>Федерации, уставом учреждения и трудовым договором,</w:t>
      </w:r>
    </w:p>
    <w:p w:rsidR="0076273E" w:rsidRPr="00755099" w:rsidRDefault="00FB2F24">
      <w:pPr>
        <w:spacing w:after="8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4.6.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Bсe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yчастники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образовательных отношений обязаны уважительно 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>относиться друг к другу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="001103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бepежно</w:t>
      </w:r>
      <w:proofErr w:type="spellEnd"/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относиться к имуществу образовательного учреждения.</w:t>
      </w:r>
    </w:p>
    <w:p w:rsidR="0076273E" w:rsidRPr="00755099" w:rsidRDefault="00FB2F24">
      <w:pPr>
        <w:spacing w:line="26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SimSun" w:hAnsi="Times New Roman" w:cs="Times New Roman"/>
          <w:color w:val="000000"/>
          <w:sz w:val="28"/>
          <w:szCs w:val="28"/>
        </w:rPr>
        <w:t>4.7. Учащиеся обязаны регулярно посещать занятия в школьном театре.</w:t>
      </w:r>
    </w:p>
    <w:p w:rsidR="0076273E" w:rsidRPr="00755099" w:rsidRDefault="00FB2F24">
      <w:pPr>
        <w:spacing w:after="80" w:line="2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SimSun" w:hAnsi="Times New Roman" w:cs="Times New Roman"/>
          <w:color w:val="000000"/>
          <w:sz w:val="28"/>
          <w:szCs w:val="28"/>
        </w:rPr>
        <w:t>4.8. Родители (законные представители) учащихся обязаны создавать им необходимые условия</w:t>
      </w:r>
      <w:r w:rsidR="00104D00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SimSun" w:hAnsi="Times New Roman" w:cs="Times New Roman"/>
          <w:color w:val="000000"/>
          <w:sz w:val="28"/>
          <w:szCs w:val="28"/>
        </w:rPr>
        <w:t>для успешного освоения детьми учебных программ, реализуемых в школьном театре.</w:t>
      </w:r>
    </w:p>
    <w:p w:rsidR="0076273E" w:rsidRPr="00755099" w:rsidRDefault="00FB2F24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4.9. Педагог имеет право самостоятельно выбирать и использовать методики обучения и</w:t>
      </w:r>
      <w:r w:rsidR="00104D0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воспитания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6273E" w:rsidRPr="00755099" w:rsidRDefault="00FB2F24">
      <w:pPr>
        <w:spacing w:after="80" w:line="280" w:lineRule="exact"/>
        <w:rPr>
          <w:rFonts w:ascii="Times New Roman" w:hAnsi="Times New Roman" w:cs="Times New Roman"/>
          <w:sz w:val="28"/>
          <w:szCs w:val="28"/>
        </w:r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4.10. Руководитель школьного учебного театра планирует, организует и контролирует</w:t>
      </w:r>
      <w:r w:rsidR="00104D0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образовательный процесс, отвечают за качество и </w:t>
      </w:r>
      <w:r w:rsidR="00104D0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эффективность работы школьного </w:t>
      </w:r>
      <w:proofErr w:type="spellStart"/>
      <w:r w:rsidR="00104D00">
        <w:rPr>
          <w:rFonts w:ascii="Times New Roman" w:eastAsia="Calibri" w:hAnsi="Times New Roman" w:cs="Times New Roman"/>
          <w:color w:val="000000"/>
          <w:sz w:val="28"/>
          <w:szCs w:val="28"/>
        </w:rPr>
        <w:t>тeaтpа</w:t>
      </w:r>
      <w:proofErr w:type="spellEnd"/>
      <w:r w:rsidR="00104D00">
        <w:rPr>
          <w:rFonts w:ascii="Times New Roman" w:eastAsia="Calibri" w:hAnsi="Times New Roman" w:cs="Times New Roman"/>
          <w:color w:val="000000"/>
          <w:sz w:val="28"/>
          <w:szCs w:val="28"/>
        </w:rPr>
        <w:t>, несет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ответственность за реализацию общеразвивающей программы в соответствии с планом и</w:t>
      </w:r>
      <w:r w:rsidR="00104D0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графиком процесса дополнительного образования.</w:t>
      </w:r>
    </w:p>
    <w:p w:rsidR="0076273E" w:rsidRPr="00755099" w:rsidRDefault="00FB2F24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  <w:sectPr w:rsidR="0076273E" w:rsidRPr="00755099">
          <w:headerReference w:type="default" r:id="rId11"/>
          <w:type w:val="continuous"/>
          <w:pgSz w:w="12640" w:h="16840"/>
          <w:pgMar w:top="1280" w:right="940" w:bottom="1440" w:left="1140" w:header="0" w:footer="0" w:gutter="0"/>
          <w:cols w:space="720"/>
        </w:sectPr>
      </w:pP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4.11. Руководитель школь</w:t>
      </w:r>
      <w:r w:rsidR="00104D00">
        <w:rPr>
          <w:rFonts w:ascii="Times New Roman" w:eastAsia="Calibri" w:hAnsi="Times New Roman" w:cs="Times New Roman"/>
          <w:color w:val="000000"/>
          <w:sz w:val="28"/>
          <w:szCs w:val="28"/>
        </w:rPr>
        <w:t>ного театра несет ответственность за ж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104D00">
        <w:rPr>
          <w:rFonts w:ascii="Times New Roman" w:eastAsia="Calibri" w:hAnsi="Times New Roman" w:cs="Times New Roman"/>
          <w:color w:val="000000"/>
          <w:sz w:val="28"/>
          <w:szCs w:val="28"/>
        </w:rPr>
        <w:t>зн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ь и здоровье детей во время</w:t>
      </w:r>
      <w:r w:rsidR="00104D0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образовательного процесса, за собл</w:t>
      </w:r>
      <w:r w:rsidR="00104D00">
        <w:rPr>
          <w:rFonts w:ascii="Times New Roman" w:eastAsia="Calibri" w:hAnsi="Times New Roman" w:cs="Times New Roman"/>
          <w:color w:val="000000"/>
          <w:sz w:val="28"/>
          <w:szCs w:val="28"/>
        </w:rPr>
        <w:t>ю</w:t>
      </w:r>
      <w:r w:rsidRPr="00755099">
        <w:rPr>
          <w:rFonts w:ascii="Times New Roman" w:eastAsia="Calibri" w:hAnsi="Times New Roman" w:cs="Times New Roman"/>
          <w:color w:val="000000"/>
          <w:sz w:val="28"/>
          <w:szCs w:val="28"/>
        </w:rPr>
        <w:t>дение норм пожарной бе</w:t>
      </w:r>
      <w:r w:rsidR="00104D0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зопасности, техники безопасности. </w:t>
      </w:r>
    </w:p>
    <w:p w:rsidR="0076273E" w:rsidRPr="00755099" w:rsidRDefault="0076273E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sectPr w:rsidR="0076273E" w:rsidRPr="00755099">
      <w:type w:val="continuous"/>
      <w:pgSz w:w="12640" w:h="16840"/>
      <w:pgMar w:top="1280" w:right="940" w:bottom="144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A2B" w:rsidRDefault="00CA2A2B">
      <w:pPr>
        <w:spacing w:after="0" w:line="240" w:lineRule="auto"/>
      </w:pPr>
      <w:r>
        <w:separator/>
      </w:r>
    </w:p>
  </w:endnote>
  <w:endnote w:type="continuationSeparator" w:id="0">
    <w:p w:rsidR="00CA2A2B" w:rsidRDefault="00CA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73E" w:rsidRDefault="0076273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73E" w:rsidRDefault="0076273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A2B" w:rsidRDefault="00CA2A2B">
      <w:pPr>
        <w:spacing w:after="0" w:line="240" w:lineRule="auto"/>
      </w:pPr>
      <w:r>
        <w:separator/>
      </w:r>
    </w:p>
  </w:footnote>
  <w:footnote w:type="continuationSeparator" w:id="0">
    <w:p w:rsidR="00CA2A2B" w:rsidRDefault="00CA2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73E" w:rsidRDefault="0076273E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73E" w:rsidRDefault="0076273E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73E" w:rsidRDefault="007627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104D00"/>
    <w:rsid w:val="001103E7"/>
    <w:rsid w:val="0066626C"/>
    <w:rsid w:val="00755099"/>
    <w:rsid w:val="0076273E"/>
    <w:rsid w:val="009F0BE0"/>
    <w:rsid w:val="00BA6D97"/>
    <w:rsid w:val="00BD0BC8"/>
    <w:rsid w:val="00CA2A2B"/>
    <w:rsid w:val="00FB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0519"/>
  <w15:chartTrackingRefBased/>
  <w15:docId w15:val="{96431983-C890-485F-95E8-B387FD72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wordbuilder</vt:lpstr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cp:keywords/>
  <dc:description>Intsig Word Converter</dc:description>
  <cp:lastModifiedBy>Clevo</cp:lastModifiedBy>
  <cp:revision>4</cp:revision>
  <cp:lastPrinted>2023-11-21T08:05:00Z</cp:lastPrinted>
  <dcterms:created xsi:type="dcterms:W3CDTF">2023-11-21T07:27:00Z</dcterms:created>
  <dcterms:modified xsi:type="dcterms:W3CDTF">2023-11-21T08:10:00Z</dcterms:modified>
</cp:coreProperties>
</file>